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7E7B" w14:textId="77777777" w:rsidR="00363C74" w:rsidRDefault="00363C74" w:rsidP="00D310D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lang w:val="es-ES"/>
        </w:rPr>
      </w:pPr>
    </w:p>
    <w:p w14:paraId="3047BF33" w14:textId="77777777" w:rsidR="00363C74" w:rsidRDefault="00363C74" w:rsidP="00D310D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lang w:val="es-ES"/>
        </w:rPr>
      </w:pPr>
    </w:p>
    <w:p w14:paraId="3CFBDD97" w14:textId="568D5AC0" w:rsidR="00BC78CD" w:rsidRDefault="00905477" w:rsidP="00905477">
      <w:pPr>
        <w:pStyle w:val="paragraph"/>
        <w:spacing w:after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</w:pPr>
      <w:r w:rsidRPr="00905477"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  <w:t>D</w:t>
      </w:r>
      <w:r w:rsidR="007B4D11"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  <w:t>ISEÑO</w:t>
      </w:r>
      <w:r w:rsidRPr="00905477"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 DE APLICACIONES</w:t>
      </w:r>
      <w:r w:rsidR="007B4D11"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 PARA TELÉFONOS</w:t>
      </w:r>
      <w:r w:rsidRPr="00905477"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 MÓVILES EN HTML5</w:t>
      </w:r>
    </w:p>
    <w:p w14:paraId="706085D7" w14:textId="77777777" w:rsidR="000345FD" w:rsidRDefault="000345FD" w:rsidP="00363C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7373C170" w14:textId="77777777" w:rsidR="007B4D11" w:rsidRPr="003E2C70" w:rsidRDefault="007B4D11" w:rsidP="007B4D11">
      <w:pPr>
        <w:spacing w:after="0"/>
        <w:rPr>
          <w:rFonts w:cstheme="minorHAnsi"/>
          <w:sz w:val="24"/>
          <w:szCs w:val="24"/>
        </w:rPr>
      </w:pPr>
      <w:bookmarkStart w:id="0" w:name="_Hlk195630595"/>
      <w:r w:rsidRPr="003E2C70">
        <w:rPr>
          <w:rFonts w:cstheme="minorHAnsi"/>
          <w:b/>
          <w:sz w:val="24"/>
          <w:szCs w:val="24"/>
        </w:rPr>
        <w:t>Duración:</w:t>
      </w:r>
      <w:r w:rsidRPr="003E2C70">
        <w:rPr>
          <w:rFonts w:cstheme="minorHAnsi"/>
          <w:sz w:val="24"/>
          <w:szCs w:val="24"/>
        </w:rPr>
        <w:t xml:space="preserve"> 40 horas reloj </w:t>
      </w:r>
    </w:p>
    <w:p w14:paraId="3AD0DEEC" w14:textId="77777777" w:rsidR="007B4D11" w:rsidRPr="003E2C70" w:rsidRDefault="007B4D11" w:rsidP="007B4D11">
      <w:pPr>
        <w:spacing w:after="0"/>
        <w:rPr>
          <w:rFonts w:cstheme="minorHAnsi"/>
          <w:sz w:val="24"/>
          <w:szCs w:val="24"/>
        </w:rPr>
      </w:pPr>
      <w:r w:rsidRPr="003E2C70">
        <w:rPr>
          <w:rFonts w:cstheme="minorHAnsi"/>
          <w:b/>
          <w:sz w:val="24"/>
          <w:szCs w:val="24"/>
        </w:rPr>
        <w:t>Modalidad:</w:t>
      </w:r>
      <w:r w:rsidRPr="003E2C70">
        <w:rPr>
          <w:rFonts w:cstheme="minorHAnsi"/>
          <w:sz w:val="24"/>
          <w:szCs w:val="24"/>
        </w:rPr>
        <w:t xml:space="preserve"> virtual con encuentros sincrónicos por zoom </w:t>
      </w:r>
    </w:p>
    <w:p w14:paraId="7A04D9AD" w14:textId="77777777" w:rsidR="007B4D11" w:rsidRPr="0077292E" w:rsidRDefault="007B4D11" w:rsidP="007B4D11">
      <w:pPr>
        <w:spacing w:after="0" w:line="249" w:lineRule="auto"/>
        <w:ind w:left="-5" w:right="5870"/>
        <w:rPr>
          <w:rFonts w:cstheme="minorHAnsi"/>
          <w:sz w:val="24"/>
          <w:szCs w:val="24"/>
        </w:rPr>
      </w:pPr>
      <w:r w:rsidRPr="006F7A9F">
        <w:rPr>
          <w:rFonts w:cstheme="minorHAnsi"/>
          <w:b/>
          <w:sz w:val="24"/>
          <w:szCs w:val="24"/>
        </w:rPr>
        <w:t>Ciclo lectivo:</w:t>
      </w:r>
      <w:r w:rsidRPr="006F7A9F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5</w:t>
      </w:r>
      <w:r w:rsidRPr="006F7A9F">
        <w:rPr>
          <w:rFonts w:cstheme="minorHAnsi"/>
          <w:sz w:val="24"/>
          <w:szCs w:val="24"/>
        </w:rPr>
        <w:t xml:space="preserve"> </w:t>
      </w:r>
      <w:r w:rsidRPr="0077292E">
        <w:rPr>
          <w:rFonts w:cstheme="minorHAnsi"/>
          <w:b/>
          <w:sz w:val="24"/>
          <w:szCs w:val="24"/>
        </w:rPr>
        <w:t>Convocatoria:</w:t>
      </w:r>
      <w:r w:rsidRPr="0077292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2da</w:t>
      </w:r>
    </w:p>
    <w:p w14:paraId="271FA8CD" w14:textId="77777777" w:rsidR="007B4D11" w:rsidRPr="0077292E" w:rsidRDefault="007B4D11" w:rsidP="007B4D11">
      <w:pPr>
        <w:spacing w:after="0"/>
        <w:rPr>
          <w:rFonts w:cstheme="minorHAnsi"/>
          <w:sz w:val="24"/>
          <w:szCs w:val="24"/>
        </w:rPr>
      </w:pPr>
      <w:r w:rsidRPr="0077292E">
        <w:rPr>
          <w:rFonts w:cstheme="minorHAnsi"/>
          <w:b/>
          <w:sz w:val="24"/>
          <w:szCs w:val="24"/>
        </w:rPr>
        <w:t>Inicio:</w:t>
      </w:r>
      <w:r w:rsidRPr="0077292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19 de mayo 2025</w:t>
      </w:r>
      <w:r w:rsidRPr="0077292E">
        <w:rPr>
          <w:rFonts w:cstheme="minorHAnsi"/>
          <w:sz w:val="24"/>
          <w:szCs w:val="24"/>
        </w:rPr>
        <w:t xml:space="preserve"> </w:t>
      </w:r>
    </w:p>
    <w:p w14:paraId="049B8A22" w14:textId="77777777" w:rsidR="007B4D11" w:rsidRPr="000F7983" w:rsidRDefault="007B4D11" w:rsidP="007B4D11">
      <w:pPr>
        <w:spacing w:after="0"/>
        <w:rPr>
          <w:rStyle w:val="normaltextrun"/>
          <w:rFonts w:cstheme="minorHAnsi"/>
          <w:sz w:val="24"/>
          <w:szCs w:val="24"/>
        </w:rPr>
      </w:pPr>
      <w:r w:rsidRPr="0077292E">
        <w:rPr>
          <w:rFonts w:cstheme="minorHAnsi"/>
          <w:b/>
          <w:sz w:val="24"/>
          <w:szCs w:val="24"/>
        </w:rPr>
        <w:t>Finalización:</w:t>
      </w:r>
      <w:r w:rsidRPr="0077292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08 de julio 2025</w:t>
      </w:r>
      <w:r w:rsidRPr="006F7A9F">
        <w:rPr>
          <w:rFonts w:cstheme="minorHAnsi"/>
          <w:sz w:val="24"/>
          <w:szCs w:val="24"/>
        </w:rPr>
        <w:t xml:space="preserve"> </w:t>
      </w:r>
    </w:p>
    <w:bookmarkEnd w:id="0"/>
    <w:p w14:paraId="2BEA49D9" w14:textId="08B48F45" w:rsidR="00363C74" w:rsidRPr="00363C74" w:rsidRDefault="00363C74" w:rsidP="00363C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242022BC" w14:textId="77777777" w:rsidR="00264F88" w:rsidRPr="00363C74" w:rsidRDefault="00264F88" w:rsidP="003C2A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7FB4C12E" w14:textId="5E808DB1" w:rsidR="003C2AC9" w:rsidRDefault="00363C74" w:rsidP="009054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363C7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Presentación</w:t>
      </w:r>
    </w:p>
    <w:p w14:paraId="4127AD0F" w14:textId="77777777" w:rsidR="000B6459" w:rsidRPr="00363C74" w:rsidRDefault="000B6459" w:rsidP="009054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0288A828" w14:textId="336C3D6A" w:rsid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905477">
        <w:rPr>
          <w:rFonts w:ascii="Calibri" w:eastAsiaTheme="minorHAnsi" w:hAnsi="Calibri" w:cstheme="minorBidi"/>
          <w:bCs/>
          <w:sz w:val="22"/>
          <w:szCs w:val="22"/>
          <w:lang w:eastAsia="en-US"/>
        </w:rPr>
        <w:t>En esta oferta profesional se capacita al cursante para un primer nivel de desarrollo de aplicaciones móviles en HTML5.</w:t>
      </w:r>
    </w:p>
    <w:p w14:paraId="31231B45" w14:textId="77777777" w:rsidR="00905477" w:rsidRP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</w:p>
    <w:p w14:paraId="36C9A7C5" w14:textId="3384DC42" w:rsidR="00905477" w:rsidRP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905477">
        <w:rPr>
          <w:rFonts w:ascii="Calibri" w:eastAsiaTheme="minorHAnsi" w:hAnsi="Calibri" w:cstheme="minorBidi"/>
          <w:bCs/>
          <w:sz w:val="22"/>
          <w:szCs w:val="22"/>
          <w:lang w:eastAsia="en-US"/>
        </w:rPr>
        <w:t>La propuesta proporciona los conocimientos técnicos para poder crear una APP desde cero, considerando aspectos como el diseño, requerimientos, la gestión de proyectos, y así dar respuesta a la necesidad que tiene el cursante al enfrentarse al uso cotidiano de tecnologías tales como telefonía celular y demás dispositivos móviles, que permiten una comunicación efectiva y versátil.</w:t>
      </w:r>
    </w:p>
    <w:p w14:paraId="094D13FC" w14:textId="7F3DE2F7" w:rsidR="00BC78CD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 w:rsidRPr="00905477">
        <w:rPr>
          <w:rFonts w:ascii="Calibri" w:eastAsiaTheme="minorHAnsi" w:hAnsi="Calibri" w:cstheme="minorBidi"/>
          <w:bCs/>
          <w:sz w:val="22"/>
          <w:szCs w:val="22"/>
          <w:lang w:eastAsia="en-US"/>
        </w:rPr>
        <w:t>Consta de siete unidades y cada una tendrá momentos teóricos y prácticos para la construcción del nuevo conocimiento y aplicación del mismo. El curso ilustra los conceptos con ejemplos sencillos tanto de programación como de diseño de la interacción.</w:t>
      </w:r>
    </w:p>
    <w:p w14:paraId="52701623" w14:textId="77777777" w:rsid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</w:p>
    <w:p w14:paraId="05980AD9" w14:textId="221E62C2" w:rsidR="00905477" w:rsidRP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905477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HTML5 se ha convertido en la alternativa perfecta para desarrollar páginas web. Actualmente se da mucha importancia a la visualización de contenido multimedia en los dispositivos móviles y el mero hecho de ejecutar el navegador en un smartphone sin que se vea afectado el contenido de la página web que visitamos, es una auténtica maravilla para los usuarios y desarrolladores. HTML5 es capaz de ofrecer vídeo y audio online sin necesidad de instalar ningún plugin. Además, tiene nuevas opciones de renderizado de gráficos o anotaciones para cualquier navegador. Esto quiere decir</w:t>
      </w:r>
      <w:r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905477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que HTML5 es capaz de funcionar en todos los navegadores.</w:t>
      </w:r>
      <w:r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 </w:t>
      </w:r>
      <w:r w:rsidRPr="00905477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Si aún sigues en duda te vamos a enumerar las diferentes razones por las que una persona debería aprender HTML5:</w:t>
      </w:r>
    </w:p>
    <w:p w14:paraId="78A11476" w14:textId="77777777" w:rsidR="00905477" w:rsidRP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</w:p>
    <w:p w14:paraId="23C4EEAD" w14:textId="40B800BB" w:rsidR="00905477" w:rsidRPr="00905477" w:rsidRDefault="00905477" w:rsidP="007B4D1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905477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HTML5 es una apuesta segura ya que no sólo se encuentra en la creación de páginas web, sino también en otros ámbitos como el desarrollo de visores, etc. </w:t>
      </w:r>
    </w:p>
    <w:p w14:paraId="59DE8F59" w14:textId="308D3803" w:rsidR="00905477" w:rsidRDefault="00905477" w:rsidP="007B4D1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905477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Si tenemos una página web o queremos crear una, vamos a necesitar poder realizar modificaciones o alteraciones, por lo que tener conocimientos en este estándar es esencial.</w:t>
      </w:r>
    </w:p>
    <w:p w14:paraId="04BFFEDD" w14:textId="06E4E405" w:rsidR="00905477" w:rsidRDefault="00905477" w:rsidP="007B4D1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lastRenderedPageBreak/>
        <w:t>L</w:t>
      </w:r>
      <w:r w:rsidRPr="00905477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a posibilidad de complementarlo con lenguajes como JavaScript o con CSS nos permite ampliar la funcionalidad y la visualización de las páginas. Esto nos permite realizar aplicaciones más llamativas y más complejas</w:t>
      </w:r>
      <w:r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.</w:t>
      </w:r>
    </w:p>
    <w:p w14:paraId="6E8B2BC3" w14:textId="77777777" w:rsidR="00905477" w:rsidRP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</w:p>
    <w:p w14:paraId="0FE1FD15" w14:textId="5BCAFC28" w:rsidR="00905477" w:rsidRP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905477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En definitiva, se espera que con esta oferta de formación puedan ampliar la mirada respecto de la importancia de insertarse al mundo de las App y obtener los beneficios que esta herramienta provee.</w:t>
      </w:r>
    </w:p>
    <w:p w14:paraId="2254F053" w14:textId="77777777" w:rsidR="00905477" w:rsidRPr="00363C74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7F092104" w14:textId="77777777" w:rsidR="00D95AF2" w:rsidRDefault="00AC77CB" w:rsidP="009054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Objetivos</w:t>
      </w:r>
    </w:p>
    <w:p w14:paraId="528FB15E" w14:textId="77777777" w:rsidR="00DD7EA7" w:rsidRDefault="00DD7EA7" w:rsidP="009054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463BDE50" w14:textId="6A4B850C" w:rsidR="00BC78CD" w:rsidRDefault="00BC78CD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 w:rsidRPr="002F1E90">
        <w:rPr>
          <w:rFonts w:asciiTheme="minorHAnsi" w:eastAsia="Arial" w:hAnsiTheme="minorHAnsi" w:cstheme="minorHAnsi"/>
          <w:sz w:val="22"/>
          <w:szCs w:val="22"/>
          <w:lang w:val="es-ES" w:eastAsia="en-US"/>
        </w:rPr>
        <w:t>Este curso se focalizará en</w:t>
      </w:r>
      <w:r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 que los cursantes al final</w:t>
      </w:r>
      <w:r w:rsidR="006D554A"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 del recorrido</w:t>
      </w:r>
      <w:r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 conozcan los conceptos que se mencionan a continuación y los internalicen para obtener </w:t>
      </w:r>
      <w:r w:rsidR="00905477">
        <w:rPr>
          <w:rFonts w:asciiTheme="minorHAnsi" w:eastAsia="Arial" w:hAnsiTheme="minorHAnsi" w:cstheme="minorHAnsi"/>
          <w:sz w:val="22"/>
          <w:szCs w:val="22"/>
          <w:lang w:val="es-ES" w:eastAsia="en-US"/>
        </w:rPr>
        <w:t>conocimientos suficientes para desarrollar una aplicación:</w:t>
      </w:r>
    </w:p>
    <w:p w14:paraId="6A732D66" w14:textId="77777777" w:rsidR="00DD7EA7" w:rsidRPr="002F1E90" w:rsidRDefault="00DD7EA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</w:p>
    <w:p w14:paraId="09A09D38" w14:textId="50075239" w:rsidR="00905477" w:rsidRPr="00905477" w:rsidRDefault="00905477" w:rsidP="007B4D11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proofErr w:type="gramStart"/>
      <w:r w:rsidRPr="00905477">
        <w:rPr>
          <w:rFonts w:asciiTheme="minorHAnsi" w:eastAsia="Arial" w:hAnsiTheme="minorHAnsi" w:cstheme="minorHAnsi"/>
          <w:sz w:val="22"/>
          <w:szCs w:val="22"/>
          <w:lang w:val="es-ES" w:eastAsia="en-US"/>
        </w:rPr>
        <w:t>Proporcionar  bases</w:t>
      </w:r>
      <w:proofErr w:type="gramEnd"/>
      <w:r w:rsidRPr="00905477"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  teórico  -  prácticas  para  diseñar  y  programar aplicaciones móviles innovadoras. </w:t>
      </w:r>
    </w:p>
    <w:p w14:paraId="2F0DD4E9" w14:textId="43EA3A16" w:rsidR="00905477" w:rsidRPr="00905477" w:rsidRDefault="00905477" w:rsidP="007B4D11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 w:rsidRPr="00905477"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Actualizar los conocimientos integrales de los cursantes con el fin de que se mantengan a la vanguardia en el manejo de técnicas y tecnologías actuales. </w:t>
      </w:r>
    </w:p>
    <w:p w14:paraId="6422438A" w14:textId="0BC32E9E" w:rsidR="00905477" w:rsidRPr="00905477" w:rsidRDefault="00905477" w:rsidP="007B4D11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 w:rsidRPr="00905477"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Conocer las herramientas para la visualización de contenido multimedia en los dispositivos móviles. </w:t>
      </w:r>
    </w:p>
    <w:p w14:paraId="7C645670" w14:textId="59E027F5" w:rsidR="00DD7EA7" w:rsidRDefault="00905477" w:rsidP="007B4D11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 w:rsidRPr="00905477">
        <w:rPr>
          <w:rFonts w:asciiTheme="minorHAnsi" w:eastAsia="Arial" w:hAnsiTheme="minorHAnsi" w:cstheme="minorHAnsi"/>
          <w:sz w:val="22"/>
          <w:szCs w:val="22"/>
          <w:lang w:val="es-ES" w:eastAsia="en-US"/>
        </w:rPr>
        <w:t>Explorar el lenguaje de programación HTML5 para el desarrollo de aplicaciones innovadoras.</w:t>
      </w:r>
    </w:p>
    <w:p w14:paraId="15718BDE" w14:textId="77777777" w:rsidR="00905477" w:rsidRPr="00DD7EA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eastAsia="Arial"/>
          <w:lang w:eastAsia="en-US"/>
        </w:rPr>
      </w:pPr>
    </w:p>
    <w:p w14:paraId="494FF00B" w14:textId="78C2C807" w:rsidR="003C2AC9" w:rsidRDefault="003C2AC9" w:rsidP="009054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363C7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Contenidos</w:t>
      </w:r>
    </w:p>
    <w:p w14:paraId="1AB8A63F" w14:textId="77777777" w:rsidR="003C2AC9" w:rsidRDefault="003C2AC9" w:rsidP="009054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E586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D7AC42E" w14:textId="77777777" w:rsidR="00945E0B" w:rsidRPr="009E586E" w:rsidRDefault="00945E0B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BF66D96" w14:textId="6C1D953C" w:rsidR="006D554A" w:rsidRDefault="006D554A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6D554A">
        <w:rPr>
          <w:rFonts w:asciiTheme="minorHAnsi" w:hAnsiTheme="minorHAnsi" w:cstheme="minorHAnsi"/>
          <w:b/>
          <w:bCs/>
          <w:sz w:val="22"/>
          <w:szCs w:val="22"/>
        </w:rPr>
        <w:t>Unidad 1</w:t>
      </w:r>
    </w:p>
    <w:p w14:paraId="0652EA5D" w14:textId="77777777" w:rsidR="006D554A" w:rsidRPr="006D554A" w:rsidRDefault="006D554A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48D1DD31" w14:textId="77777777" w:rsidR="00905477" w:rsidRP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5477">
        <w:rPr>
          <w:rFonts w:asciiTheme="minorHAnsi" w:hAnsiTheme="minorHAnsi" w:cstheme="minorHAnsi"/>
          <w:sz w:val="22"/>
          <w:szCs w:val="22"/>
        </w:rPr>
        <w:t>1.1 - Introducción</w:t>
      </w:r>
    </w:p>
    <w:p w14:paraId="361F83DB" w14:textId="77777777" w:rsidR="00905477" w:rsidRP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5477">
        <w:rPr>
          <w:rFonts w:asciiTheme="minorHAnsi" w:hAnsiTheme="minorHAnsi" w:cstheme="minorHAnsi"/>
          <w:sz w:val="22"/>
          <w:szCs w:val="22"/>
        </w:rPr>
        <w:t>1.2 - Listas elementos</w:t>
      </w:r>
    </w:p>
    <w:p w14:paraId="72124757" w14:textId="77777777" w:rsidR="00905477" w:rsidRP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5477">
        <w:rPr>
          <w:rFonts w:asciiTheme="minorHAnsi" w:hAnsiTheme="minorHAnsi" w:cstheme="minorHAnsi"/>
          <w:sz w:val="22"/>
          <w:szCs w:val="22"/>
        </w:rPr>
        <w:t>1.3 - Elementos por función</w:t>
      </w:r>
    </w:p>
    <w:p w14:paraId="4D186849" w14:textId="4247CC31" w:rsidR="00DD7EA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5477">
        <w:rPr>
          <w:rFonts w:asciiTheme="minorHAnsi" w:hAnsiTheme="minorHAnsi" w:cstheme="minorHAnsi"/>
          <w:sz w:val="22"/>
          <w:szCs w:val="22"/>
        </w:rPr>
        <w:t>1.4 - Estructura básica de un documento HTML</w:t>
      </w:r>
    </w:p>
    <w:p w14:paraId="3026E4FA" w14:textId="77777777" w:rsid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B6711BB" w14:textId="3775EB56" w:rsidR="006D554A" w:rsidRDefault="006D554A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6D554A">
        <w:rPr>
          <w:rFonts w:asciiTheme="minorHAnsi" w:hAnsiTheme="minorHAnsi" w:cstheme="minorHAnsi"/>
          <w:b/>
          <w:bCs/>
          <w:sz w:val="22"/>
          <w:szCs w:val="22"/>
        </w:rPr>
        <w:t>Unidad 2</w:t>
      </w:r>
    </w:p>
    <w:p w14:paraId="115E44F9" w14:textId="77777777" w:rsid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6CF44B13" w14:textId="77777777" w:rsidR="00905477" w:rsidRP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5477">
        <w:rPr>
          <w:rFonts w:asciiTheme="minorHAnsi" w:hAnsiTheme="minorHAnsi" w:cstheme="minorHAnsi"/>
          <w:sz w:val="22"/>
          <w:szCs w:val="22"/>
        </w:rPr>
        <w:t>2.1 - Diseño de aplicaciones móviles.</w:t>
      </w:r>
    </w:p>
    <w:p w14:paraId="72F11508" w14:textId="77777777" w:rsidR="00905477" w:rsidRP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5477">
        <w:rPr>
          <w:rFonts w:asciiTheme="minorHAnsi" w:hAnsiTheme="minorHAnsi" w:cstheme="minorHAnsi"/>
          <w:sz w:val="22"/>
          <w:szCs w:val="22"/>
        </w:rPr>
        <w:t>2.2 - Fases en el desarrollo de aplicaciones móviles.</w:t>
      </w:r>
    </w:p>
    <w:p w14:paraId="25C0BAEF" w14:textId="77777777" w:rsidR="00905477" w:rsidRP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5477">
        <w:rPr>
          <w:rFonts w:asciiTheme="minorHAnsi" w:hAnsiTheme="minorHAnsi" w:cstheme="minorHAnsi"/>
          <w:sz w:val="22"/>
          <w:szCs w:val="22"/>
        </w:rPr>
        <w:t>2.3 - Tipos de aplicaciones</w:t>
      </w:r>
    </w:p>
    <w:p w14:paraId="6DD0335F" w14:textId="77777777" w:rsidR="00905477" w:rsidRP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5477">
        <w:rPr>
          <w:rFonts w:asciiTheme="minorHAnsi" w:hAnsiTheme="minorHAnsi" w:cstheme="minorHAnsi"/>
          <w:sz w:val="22"/>
          <w:szCs w:val="22"/>
        </w:rPr>
        <w:t>2.4 - Vistas obligatorias de una aplicación móvil.</w:t>
      </w:r>
    </w:p>
    <w:p w14:paraId="7CB791F5" w14:textId="674FA777" w:rsidR="00DD7EA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5477">
        <w:rPr>
          <w:rFonts w:asciiTheme="minorHAnsi" w:hAnsiTheme="minorHAnsi" w:cstheme="minorHAnsi"/>
          <w:sz w:val="22"/>
          <w:szCs w:val="22"/>
        </w:rPr>
        <w:t>2.5 - Aspecto Legal del desarrollo de una App.</w:t>
      </w:r>
    </w:p>
    <w:p w14:paraId="61750CF1" w14:textId="77777777" w:rsid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1A9A0C98" w14:textId="6888C185" w:rsidR="006D554A" w:rsidRDefault="006D554A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6D554A">
        <w:rPr>
          <w:rFonts w:asciiTheme="minorHAnsi" w:hAnsiTheme="minorHAnsi" w:cstheme="minorHAnsi"/>
          <w:b/>
          <w:bCs/>
          <w:sz w:val="22"/>
          <w:szCs w:val="22"/>
        </w:rPr>
        <w:t>Unidad 3</w:t>
      </w:r>
    </w:p>
    <w:p w14:paraId="24B0A539" w14:textId="77777777" w:rsid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5E868436" w14:textId="77777777" w:rsidR="00905477" w:rsidRP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5477">
        <w:rPr>
          <w:rFonts w:asciiTheme="minorHAnsi" w:hAnsiTheme="minorHAnsi" w:cstheme="minorHAnsi"/>
          <w:sz w:val="22"/>
          <w:szCs w:val="22"/>
        </w:rPr>
        <w:t>3.1 - Proceso de desarrollo de una aplicación móvil.</w:t>
      </w:r>
    </w:p>
    <w:p w14:paraId="698B011A" w14:textId="77777777" w:rsidR="00905477" w:rsidRP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5477">
        <w:rPr>
          <w:rFonts w:asciiTheme="minorHAnsi" w:hAnsiTheme="minorHAnsi" w:cstheme="minorHAnsi"/>
          <w:sz w:val="22"/>
          <w:szCs w:val="22"/>
        </w:rPr>
        <w:lastRenderedPageBreak/>
        <w:t>3.2 - Requerimiento del cliente.</w:t>
      </w:r>
    </w:p>
    <w:p w14:paraId="41FC52E1" w14:textId="14B63B75" w:rsidR="00DD7EA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905477">
        <w:rPr>
          <w:rFonts w:asciiTheme="minorHAnsi" w:hAnsiTheme="minorHAnsi" w:cstheme="minorHAnsi"/>
          <w:sz w:val="22"/>
          <w:szCs w:val="22"/>
        </w:rPr>
        <w:t>3.3 - Herramientas de desarrollo de una aplicación móvil.</w:t>
      </w:r>
    </w:p>
    <w:p w14:paraId="7195354A" w14:textId="77777777" w:rsid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025C9034" w14:textId="27BF510D" w:rsidR="006D554A" w:rsidRDefault="006D554A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6D554A">
        <w:rPr>
          <w:rFonts w:asciiTheme="minorHAnsi" w:hAnsiTheme="minorHAnsi" w:cstheme="minorHAnsi"/>
          <w:b/>
          <w:bCs/>
          <w:sz w:val="22"/>
          <w:szCs w:val="22"/>
        </w:rPr>
        <w:t>Unidad 4</w:t>
      </w:r>
    </w:p>
    <w:p w14:paraId="64407B3E" w14:textId="77777777" w:rsid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53C7B31E" w14:textId="77777777" w:rsidR="00905477" w:rsidRPr="006D554A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0E940669" w14:textId="77777777" w:rsidR="00905477" w:rsidRP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5477">
        <w:rPr>
          <w:rFonts w:asciiTheme="minorHAnsi" w:hAnsiTheme="minorHAnsi" w:cstheme="minorHAnsi"/>
          <w:sz w:val="22"/>
          <w:szCs w:val="22"/>
        </w:rPr>
        <w:t>4.1 - Instalación del entorno de desarrollo.</w:t>
      </w:r>
    </w:p>
    <w:p w14:paraId="5FC6923B" w14:textId="77777777" w:rsidR="00905477" w:rsidRP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5477">
        <w:rPr>
          <w:rFonts w:asciiTheme="minorHAnsi" w:hAnsiTheme="minorHAnsi" w:cstheme="minorHAnsi"/>
          <w:sz w:val="22"/>
          <w:szCs w:val="22"/>
        </w:rPr>
        <w:t>4.2 - Creación de base de datos.</w:t>
      </w:r>
    </w:p>
    <w:p w14:paraId="5FE4C217" w14:textId="77777777" w:rsidR="00905477" w:rsidRP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5477">
        <w:rPr>
          <w:rFonts w:asciiTheme="minorHAnsi" w:hAnsiTheme="minorHAnsi" w:cstheme="minorHAnsi"/>
          <w:sz w:val="22"/>
          <w:szCs w:val="22"/>
        </w:rPr>
        <w:t>4.3 - Configuración del entorno de desarrollo para la aplicación móvil</w:t>
      </w:r>
    </w:p>
    <w:p w14:paraId="65F6D255" w14:textId="77777777" w:rsidR="00905477" w:rsidRP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5477">
        <w:rPr>
          <w:rFonts w:asciiTheme="minorHAnsi" w:hAnsiTheme="minorHAnsi" w:cstheme="minorHAnsi"/>
          <w:sz w:val="22"/>
          <w:szCs w:val="22"/>
        </w:rPr>
        <w:t>4.4 - Creación del proyecto.</w:t>
      </w:r>
    </w:p>
    <w:p w14:paraId="3F65A619" w14:textId="48EFE8E3" w:rsidR="00DD7EA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5477">
        <w:rPr>
          <w:rFonts w:asciiTheme="minorHAnsi" w:hAnsiTheme="minorHAnsi" w:cstheme="minorHAnsi"/>
          <w:sz w:val="22"/>
          <w:szCs w:val="22"/>
        </w:rPr>
        <w:t>4.5 - Personalización básica de interfaz gráfica.</w:t>
      </w:r>
    </w:p>
    <w:p w14:paraId="6856EB6C" w14:textId="77777777" w:rsid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2B7A953F" w14:textId="3CF5DE80" w:rsidR="006D554A" w:rsidRDefault="006D554A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6D554A">
        <w:rPr>
          <w:rFonts w:asciiTheme="minorHAnsi" w:hAnsiTheme="minorHAnsi" w:cstheme="minorHAnsi"/>
          <w:b/>
          <w:bCs/>
          <w:sz w:val="22"/>
          <w:szCs w:val="22"/>
        </w:rPr>
        <w:t>Unidad 5</w:t>
      </w:r>
    </w:p>
    <w:p w14:paraId="46EB0DAA" w14:textId="77777777" w:rsid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25A3051F" w14:textId="77777777" w:rsidR="00905477" w:rsidRP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5477">
        <w:rPr>
          <w:rFonts w:asciiTheme="minorHAnsi" w:hAnsiTheme="minorHAnsi" w:cstheme="minorHAnsi"/>
          <w:sz w:val="22"/>
          <w:szCs w:val="22"/>
        </w:rPr>
        <w:t>5.1 - Carga de Registros en la Base de Datos.</w:t>
      </w:r>
    </w:p>
    <w:p w14:paraId="7A08302E" w14:textId="77777777" w:rsidR="00905477" w:rsidRP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5477">
        <w:rPr>
          <w:rFonts w:asciiTheme="minorHAnsi" w:hAnsiTheme="minorHAnsi" w:cstheme="minorHAnsi"/>
          <w:sz w:val="22"/>
          <w:szCs w:val="22"/>
        </w:rPr>
        <w:t>5.2 - Edición de Registros de Tablas.</w:t>
      </w:r>
    </w:p>
    <w:p w14:paraId="030BAF2C" w14:textId="272D3E36" w:rsidR="000B6459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05477">
        <w:rPr>
          <w:rFonts w:asciiTheme="minorHAnsi" w:hAnsiTheme="minorHAnsi" w:cstheme="minorHAnsi"/>
          <w:sz w:val="22"/>
          <w:szCs w:val="22"/>
        </w:rPr>
        <w:t>5.3 - Eliminación de Registros de Tablas.</w:t>
      </w:r>
    </w:p>
    <w:p w14:paraId="4E040C03" w14:textId="77777777" w:rsid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3411081" w14:textId="2B726E56" w:rsid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6D554A">
        <w:rPr>
          <w:rFonts w:asciiTheme="minorHAnsi" w:hAnsiTheme="minorHAnsi" w:cstheme="minorHAnsi"/>
          <w:b/>
          <w:bCs/>
          <w:sz w:val="22"/>
          <w:szCs w:val="22"/>
        </w:rPr>
        <w:t xml:space="preserve">Unidad 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10228B88" w14:textId="77777777" w:rsid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56552A39" w14:textId="77777777" w:rsidR="00905477" w:rsidRP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05477">
        <w:rPr>
          <w:rStyle w:val="eop"/>
          <w:rFonts w:asciiTheme="minorHAnsi" w:hAnsiTheme="minorHAnsi" w:cstheme="minorHAnsi"/>
          <w:sz w:val="22"/>
          <w:szCs w:val="22"/>
        </w:rPr>
        <w:t>6.1 - Carga de Registros en la Base de Datos.</w:t>
      </w:r>
    </w:p>
    <w:p w14:paraId="1D83FF89" w14:textId="1C41B2FD" w:rsid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05477">
        <w:rPr>
          <w:rStyle w:val="eop"/>
          <w:rFonts w:asciiTheme="minorHAnsi" w:hAnsiTheme="minorHAnsi" w:cstheme="minorHAnsi"/>
          <w:sz w:val="22"/>
          <w:szCs w:val="22"/>
        </w:rPr>
        <w:t>6.2 - Edición de Registros de Tablas.</w:t>
      </w:r>
    </w:p>
    <w:p w14:paraId="41E02024" w14:textId="77777777" w:rsid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6610F45E" w14:textId="184FA0FF" w:rsid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6D554A">
        <w:rPr>
          <w:rFonts w:asciiTheme="minorHAnsi" w:hAnsiTheme="minorHAnsi" w:cstheme="minorHAnsi"/>
          <w:b/>
          <w:bCs/>
          <w:sz w:val="22"/>
          <w:szCs w:val="22"/>
        </w:rPr>
        <w:t xml:space="preserve">Unidad 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13E9AB5A" w14:textId="77777777" w:rsid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6DEF16D2" w14:textId="77777777" w:rsidR="00905477" w:rsidRP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05477">
        <w:rPr>
          <w:rStyle w:val="eop"/>
          <w:rFonts w:asciiTheme="minorHAnsi" w:hAnsiTheme="minorHAnsi" w:cstheme="minorHAnsi"/>
          <w:sz w:val="22"/>
          <w:szCs w:val="22"/>
        </w:rPr>
        <w:t>7.1 - Métodos alternativos de creación de aplicaciones.</w:t>
      </w:r>
    </w:p>
    <w:p w14:paraId="084B7958" w14:textId="77777777" w:rsidR="00905477" w:rsidRP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05477">
        <w:rPr>
          <w:rStyle w:val="eop"/>
          <w:rFonts w:asciiTheme="minorHAnsi" w:hAnsiTheme="minorHAnsi" w:cstheme="minorHAnsi"/>
          <w:sz w:val="22"/>
          <w:szCs w:val="22"/>
        </w:rPr>
        <w:t>7.2 - Utilizando App Inventor como herramienta.</w:t>
      </w:r>
    </w:p>
    <w:p w14:paraId="6286BD17" w14:textId="527ACC9B" w:rsidR="00905477" w:rsidRDefault="00905477" w:rsidP="009054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05477">
        <w:rPr>
          <w:rStyle w:val="eop"/>
          <w:rFonts w:asciiTheme="minorHAnsi" w:hAnsiTheme="minorHAnsi" w:cstheme="minorHAnsi"/>
          <w:sz w:val="22"/>
          <w:szCs w:val="22"/>
        </w:rPr>
        <w:t xml:space="preserve">7.3 - Conociendo </w:t>
      </w:r>
      <w:proofErr w:type="spellStart"/>
      <w:r w:rsidRPr="00905477">
        <w:rPr>
          <w:rStyle w:val="eop"/>
          <w:rFonts w:asciiTheme="minorHAnsi" w:hAnsiTheme="minorHAnsi" w:cstheme="minorHAnsi"/>
          <w:sz w:val="22"/>
          <w:szCs w:val="22"/>
        </w:rPr>
        <w:t>Mobincube</w:t>
      </w:r>
      <w:proofErr w:type="spellEnd"/>
      <w:r w:rsidRPr="00905477">
        <w:rPr>
          <w:rStyle w:val="eop"/>
          <w:rFonts w:asciiTheme="minorHAnsi" w:hAnsiTheme="minorHAnsi" w:cstheme="minorHAnsi"/>
          <w:sz w:val="22"/>
          <w:szCs w:val="22"/>
        </w:rPr>
        <w:t>.</w:t>
      </w:r>
    </w:p>
    <w:p w14:paraId="71AD4DA7" w14:textId="77777777" w:rsidR="00905477" w:rsidRDefault="00905477" w:rsidP="009054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2073010C" w14:textId="22F559CD" w:rsidR="003C2AC9" w:rsidRPr="00363C74" w:rsidRDefault="003C2AC9" w:rsidP="003C2AC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Metodología</w:t>
      </w:r>
    </w:p>
    <w:p w14:paraId="76FBFC3A" w14:textId="77777777" w:rsidR="003C2AC9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FEBE09C" w14:textId="3605205F" w:rsidR="004B398A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Este curso es de modalidad virtual y tiene una duración de dos meses. </w:t>
      </w:r>
      <w:r w:rsidR="00D36456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Asimismo, está planteado un (1) encuentro sincrónico semanal con el </w:t>
      </w:r>
      <w:r w:rsid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equipo de tutoría</w:t>
      </w:r>
      <w:r w:rsidR="00D36456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945E0B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y expertos </w:t>
      </w:r>
      <w:r w:rsidR="00D36456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para facilitar el desarrollo de los temas a abordar. En dicho encuentro se realizará una exposición teórica como también la explicación de algún caso práctico o ejercicio.</w:t>
      </w:r>
      <w:r w:rsidR="002E00EB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Las clases sincrónicas serán por zoom.</w:t>
      </w:r>
    </w:p>
    <w:p w14:paraId="6CD4611F" w14:textId="3B1A68E7" w:rsidR="003C2AC9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Los contenidos </w:t>
      </w:r>
      <w:r w:rsidR="004B398A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están 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desarrollados en </w:t>
      </w:r>
      <w:r w:rsidR="00905477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siete</w:t>
      </w:r>
      <w:r w:rsidR="002F1E90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4B398A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(</w:t>
      </w:r>
      <w:r w:rsidR="00905477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7</w:t>
      </w:r>
      <w:r w:rsidR="002F1E90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)</w:t>
      </w:r>
      <w:r w:rsidR="004B398A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unidades didácticas, que </w:t>
      </w:r>
      <w:r w:rsidR="004B398A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contemplan</w:t>
      </w:r>
      <w:r w:rsidR="00E72BDF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palabras claves,</w:t>
      </w:r>
      <w:r w:rsidR="004B398A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material de lectura obligatoria</w:t>
      </w:r>
      <w:r w:rsidR="00E72BDF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y de </w:t>
      </w:r>
      <w:r w:rsidR="004B398A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apoyo, 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actividades de evaluación diseñadas por el docente </w:t>
      </w:r>
      <w:r w:rsidR="00E72BDF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junto con 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propuestas de reflexión y análisis orientadas a poner en práctica l</w:t>
      </w:r>
      <w:r w:rsidR="00E72BDF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o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s co</w:t>
      </w:r>
      <w:r w:rsidR="00E72BDF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nocimientos adquiridos.</w:t>
      </w:r>
    </w:p>
    <w:p w14:paraId="7F7630A1" w14:textId="77777777" w:rsid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Todos los recursos disponibles en el campus podrán ser descargados por los participantes y alojados en sus respectivos dispositivos electrónicos.</w:t>
      </w: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03241E0" w14:textId="70B589D9" w:rsidR="003C2AC9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El día </w:t>
      </w:r>
      <w:r w:rsidR="00E72BDF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de inicio del curso cada 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alumno recibirá sus datos de ingreso (usuario y contraseña) que le permitirán acceder a los materiales.</w:t>
      </w: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0215A30" w14:textId="73EDF9A7" w:rsidR="00660D54" w:rsidRPr="00363C74" w:rsidRDefault="00660D54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lastRenderedPageBreak/>
        <w:t xml:space="preserve">El 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campus virtual está articulado sobre una plataforma</w:t>
      </w:r>
      <w:r w:rsid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entorno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Moodle, que es un sistema de gestión que propicia y promueve la construcción de comunidades de aprendizaje de la que participan los </w:t>
      </w:r>
      <w:r w:rsidR="00945E0B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expertos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, tutores y </w:t>
      </w:r>
      <w:r w:rsidR="00945E0B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cursantes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.</w:t>
      </w:r>
      <w:r w:rsidR="003C2AC9"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Tiene una interfaz de navegador de tecnología sencilla que simplificará sus recorridos didácticos. </w:t>
      </w:r>
    </w:p>
    <w:p w14:paraId="57B4E038" w14:textId="77777777" w:rsidR="003C2AC9" w:rsidRPr="00363C74" w:rsidRDefault="00660D54" w:rsidP="003C2A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La propuesta educativa 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propicia la construcción de comunidades de aprendizaje conformadas por personas geográficamente distantes </w:t>
      </w:r>
      <w:r w:rsidR="00D36456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pero 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que comparten esta experiencia en un entorno virtual</w:t>
      </w:r>
      <w:r w:rsidR="00D36456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, y así podrán de manera compartida recorrer un trayecto 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formativo que les permita adquirir </w:t>
      </w:r>
      <w:r w:rsidR="00D36456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nuevas herramientas para su desarrollo laboral. </w:t>
      </w:r>
    </w:p>
    <w:p w14:paraId="510A9F28" w14:textId="77777777" w:rsidR="003C2AC9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F88A111" w14:textId="77777777" w:rsidR="00D36456" w:rsidRPr="00363C74" w:rsidRDefault="00D36456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5797D35B" w14:textId="77777777" w:rsidR="003C2AC9" w:rsidRPr="00363C74" w:rsidRDefault="00D36456" w:rsidP="003C2A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Evaluación / Condiciones de aprobación</w:t>
      </w:r>
      <w:r w:rsidRPr="00363C74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76941D27" w14:textId="77777777" w:rsidR="00D36456" w:rsidRPr="00363C74" w:rsidRDefault="00D36456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</w:p>
    <w:p w14:paraId="2B2F4BDE" w14:textId="6AFD7876" w:rsidR="00D36456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Una vez abierto el curso, el estudiante podrá acceder con su usuario y contraseña al campus virtual e ir descargando el material como así también realizando </w:t>
      </w:r>
      <w:r w:rsid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las tareas que el equipo de tutoría vaya proponiendo a lo largo de la cursada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507E504D" w14:textId="77777777" w:rsidR="00D36456" w:rsidRPr="00363C74" w:rsidRDefault="00D36456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</w:p>
    <w:p w14:paraId="18DB6CD9" w14:textId="77777777" w:rsidR="003C2AC9" w:rsidRPr="00363C74" w:rsidRDefault="00D36456" w:rsidP="003C2A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L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a aprobación del mismo combinará la evaluación de los siguientes factores:</w:t>
      </w:r>
      <w:r w:rsidR="003C2AC9"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4EB7043" w14:textId="77777777" w:rsidR="003C2AC9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73E935B" w14:textId="65764B21" w:rsidR="003C2AC9" w:rsidRPr="00363C74" w:rsidRDefault="003C2AC9" w:rsidP="007B4D1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Realización de l</w:t>
      </w:r>
      <w:r w:rsidR="00871CE7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as</w:t>
      </w:r>
      <w:r w:rsidRPr="00363C74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 xml:space="preserve"> </w:t>
      </w:r>
      <w:r w:rsidR="00871CE7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actividades que se proponga</w:t>
      </w:r>
      <w:r w:rsidR="005B4675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n.</w:t>
      </w:r>
    </w:p>
    <w:p w14:paraId="46A7DBCE" w14:textId="497F65CA" w:rsidR="003C2AC9" w:rsidRPr="002E00EB" w:rsidRDefault="003C2AC9" w:rsidP="007B4D1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 xml:space="preserve">Participación en </w:t>
      </w:r>
      <w:r w:rsidR="00871CE7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foros.</w:t>
      </w:r>
      <w:r w:rsidRPr="00363C74">
        <w:rPr>
          <w:rStyle w:val="eop"/>
          <w:rFonts w:asciiTheme="minorHAnsi" w:eastAsia="Arial Unicode MS" w:hAnsiTheme="minorHAnsi" w:cstheme="minorHAnsi"/>
          <w:sz w:val="22"/>
          <w:szCs w:val="22"/>
        </w:rPr>
        <w:t> </w:t>
      </w:r>
    </w:p>
    <w:p w14:paraId="3770C176" w14:textId="7216C24F" w:rsidR="002E00EB" w:rsidRPr="00363C74" w:rsidRDefault="002E00EB" w:rsidP="007B4D1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eastAsia="Arial Unicode MS" w:hAnsiTheme="minorHAnsi" w:cstheme="minorHAnsi"/>
          <w:sz w:val="22"/>
          <w:szCs w:val="22"/>
        </w:rPr>
        <w:t>75% de asistencia a las clases sincrónicas</w:t>
      </w:r>
      <w:r w:rsidR="009E586E">
        <w:rPr>
          <w:rStyle w:val="eop"/>
          <w:rFonts w:asciiTheme="minorHAnsi" w:eastAsia="Arial Unicode MS" w:hAnsiTheme="minorHAnsi" w:cstheme="minorHAnsi"/>
          <w:sz w:val="22"/>
          <w:szCs w:val="22"/>
        </w:rPr>
        <w:t>.</w:t>
      </w:r>
    </w:p>
    <w:p w14:paraId="30A84E32" w14:textId="3E91953B" w:rsidR="003C2AC9" w:rsidRPr="00363C74" w:rsidRDefault="003C2AC9" w:rsidP="007B4D1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Aprobación</w:t>
      </w:r>
      <w:r w:rsidR="009E586E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 xml:space="preserve"> de la instancia final de evaluación integral.</w:t>
      </w:r>
    </w:p>
    <w:p w14:paraId="43CC9E45" w14:textId="5FA81C65" w:rsidR="003C2AC9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BE08932" w14:textId="7C44F121" w:rsidR="003C2AC9" w:rsidRPr="00363C74" w:rsidRDefault="00871CE7" w:rsidP="00945E0B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Theme="minorHAnsi" w:hAnsiTheme="minorHAnsi" w:cstheme="minorHAnsi"/>
          <w:sz w:val="22"/>
          <w:szCs w:val="22"/>
        </w:rPr>
        <w:t>Una vez aprobado el curso, la plataforma requerirá</w:t>
      </w:r>
      <w:r w:rsidR="005B4675">
        <w:rPr>
          <w:rStyle w:val="eop"/>
          <w:rFonts w:asciiTheme="minorHAnsi" w:hAnsiTheme="minorHAnsi" w:cstheme="minorHAnsi"/>
          <w:sz w:val="22"/>
          <w:szCs w:val="22"/>
        </w:rPr>
        <w:t xml:space="preserve"> al cursante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responder una encuesta relacionada a la experiencia de aprendizaje transitada y una vez respondida se podrá descargar el certificado que es digital con formato para impresión y avalado por UTEDYC.</w:t>
      </w:r>
    </w:p>
    <w:sectPr w:rsidR="003C2AC9" w:rsidRPr="00363C74" w:rsidSect="00C41C7D">
      <w:headerReference w:type="default" r:id="rId7"/>
      <w:pgSz w:w="12240" w:h="15840"/>
      <w:pgMar w:top="2552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D433B" w14:textId="77777777" w:rsidR="00E64721" w:rsidRDefault="00E64721" w:rsidP="00363C74">
      <w:pPr>
        <w:spacing w:after="0" w:line="240" w:lineRule="auto"/>
      </w:pPr>
      <w:r>
        <w:separator/>
      </w:r>
    </w:p>
  </w:endnote>
  <w:endnote w:type="continuationSeparator" w:id="0">
    <w:p w14:paraId="73359294" w14:textId="77777777" w:rsidR="00E64721" w:rsidRDefault="00E64721" w:rsidP="0036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2E95B" w14:textId="77777777" w:rsidR="00E64721" w:rsidRDefault="00E64721" w:rsidP="00363C74">
      <w:pPr>
        <w:spacing w:after="0" w:line="240" w:lineRule="auto"/>
      </w:pPr>
      <w:r>
        <w:separator/>
      </w:r>
    </w:p>
  </w:footnote>
  <w:footnote w:type="continuationSeparator" w:id="0">
    <w:p w14:paraId="7DE336E9" w14:textId="77777777" w:rsidR="00E64721" w:rsidRDefault="00E64721" w:rsidP="0036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A8AF" w14:textId="223455AA" w:rsidR="00363C74" w:rsidRDefault="00363C74" w:rsidP="00363C74">
    <w:pPr>
      <w:pStyle w:val="Encabezado"/>
      <w:ind w:left="-1701"/>
      <w:jc w:val="center"/>
    </w:pPr>
  </w:p>
  <w:p w14:paraId="7B0AFF10" w14:textId="4A5CCD96" w:rsidR="005B4675" w:rsidRDefault="007B4D11" w:rsidP="00363C74">
    <w:pPr>
      <w:pStyle w:val="Encabezado"/>
      <w:ind w:left="-1701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547CA42" wp14:editId="1F79792B">
          <wp:simplePos x="0" y="0"/>
          <wp:positionH relativeFrom="margin">
            <wp:posOffset>514350</wp:posOffset>
          </wp:positionH>
          <wp:positionV relativeFrom="page">
            <wp:posOffset>198755</wp:posOffset>
          </wp:positionV>
          <wp:extent cx="4312920" cy="952500"/>
          <wp:effectExtent l="152400" t="152400" r="354330" b="361950"/>
          <wp:wrapSquare wrapText="bothSides"/>
          <wp:docPr id="1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2920" cy="9525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07CB"/>
    <w:multiLevelType w:val="hybridMultilevel"/>
    <w:tmpl w:val="723242DA"/>
    <w:lvl w:ilvl="0" w:tplc="F28EC13E">
      <w:start w:val="3"/>
      <w:numFmt w:val="bullet"/>
      <w:lvlText w:val="•"/>
      <w:lvlJc w:val="left"/>
      <w:pPr>
        <w:ind w:left="870" w:hanging="51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30DB5"/>
    <w:multiLevelType w:val="multilevel"/>
    <w:tmpl w:val="36A8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7B0059"/>
    <w:multiLevelType w:val="multilevel"/>
    <w:tmpl w:val="EADE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AF2AFB"/>
    <w:multiLevelType w:val="hybridMultilevel"/>
    <w:tmpl w:val="450A084A"/>
    <w:lvl w:ilvl="0" w:tplc="F28EC13E">
      <w:start w:val="3"/>
      <w:numFmt w:val="bullet"/>
      <w:lvlText w:val="•"/>
      <w:lvlJc w:val="left"/>
      <w:pPr>
        <w:ind w:left="870" w:hanging="51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C9"/>
    <w:rsid w:val="00011CB6"/>
    <w:rsid w:val="00020F17"/>
    <w:rsid w:val="00032C91"/>
    <w:rsid w:val="000345FD"/>
    <w:rsid w:val="00074544"/>
    <w:rsid w:val="000B6459"/>
    <w:rsid w:val="0015549E"/>
    <w:rsid w:val="00177B5F"/>
    <w:rsid w:val="001E301D"/>
    <w:rsid w:val="00264F88"/>
    <w:rsid w:val="002E00EB"/>
    <w:rsid w:val="002F1E90"/>
    <w:rsid w:val="00363C74"/>
    <w:rsid w:val="003C2AC9"/>
    <w:rsid w:val="004B398A"/>
    <w:rsid w:val="00542B55"/>
    <w:rsid w:val="005B4675"/>
    <w:rsid w:val="006201D8"/>
    <w:rsid w:val="00660D54"/>
    <w:rsid w:val="006D554A"/>
    <w:rsid w:val="0074145F"/>
    <w:rsid w:val="007B4D11"/>
    <w:rsid w:val="008626D2"/>
    <w:rsid w:val="00871CE7"/>
    <w:rsid w:val="00880793"/>
    <w:rsid w:val="00905477"/>
    <w:rsid w:val="00945E0B"/>
    <w:rsid w:val="009E586E"/>
    <w:rsid w:val="00AC77CB"/>
    <w:rsid w:val="00AE5621"/>
    <w:rsid w:val="00BC78CD"/>
    <w:rsid w:val="00C41C7D"/>
    <w:rsid w:val="00D310DB"/>
    <w:rsid w:val="00D36456"/>
    <w:rsid w:val="00D95AF2"/>
    <w:rsid w:val="00DA3F49"/>
    <w:rsid w:val="00DD7EA7"/>
    <w:rsid w:val="00E02700"/>
    <w:rsid w:val="00E64721"/>
    <w:rsid w:val="00E72BDF"/>
    <w:rsid w:val="00F532EB"/>
    <w:rsid w:val="00FD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69F0A"/>
  <w15:chartTrackingRefBased/>
  <w15:docId w15:val="{9AA3C061-CE2C-46B3-B071-B2A157C3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31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C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3C2AC9"/>
  </w:style>
  <w:style w:type="character" w:customStyle="1" w:styleId="eop">
    <w:name w:val="eop"/>
    <w:basedOn w:val="Fuentedeprrafopredeter"/>
    <w:rsid w:val="003C2AC9"/>
  </w:style>
  <w:style w:type="character" w:customStyle="1" w:styleId="Ttulo2Car">
    <w:name w:val="Título 2 Car"/>
    <w:basedOn w:val="Fuentedeprrafopredeter"/>
    <w:link w:val="Ttulo2"/>
    <w:uiPriority w:val="9"/>
    <w:rsid w:val="00D310DB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D3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363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3C74"/>
  </w:style>
  <w:style w:type="paragraph" w:styleId="Piedepgina">
    <w:name w:val="footer"/>
    <w:basedOn w:val="Normal"/>
    <w:link w:val="PiedepginaCar"/>
    <w:uiPriority w:val="99"/>
    <w:unhideWhenUsed/>
    <w:rsid w:val="00363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C74"/>
  </w:style>
  <w:style w:type="paragraph" w:styleId="Prrafodelista">
    <w:name w:val="List Paragraph"/>
    <w:basedOn w:val="Normal"/>
    <w:uiPriority w:val="1"/>
    <w:qFormat/>
    <w:rsid w:val="00AC77CB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9E58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586E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6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0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1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3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385133">
          <w:marLeft w:val="0"/>
          <w:marRight w:val="0"/>
          <w:marTop w:val="0"/>
          <w:marBottom w:val="0"/>
          <w:divBdr>
            <w:top w:val="single" w:sz="6" w:space="0" w:color="E3E4E5"/>
            <w:left w:val="single" w:sz="6" w:space="0" w:color="E3E4E5"/>
            <w:bottom w:val="single" w:sz="6" w:space="0" w:color="E3E4E5"/>
            <w:right w:val="single" w:sz="6" w:space="0" w:color="E3E4E5"/>
          </w:divBdr>
          <w:divsChild>
            <w:div w:id="2135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28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5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1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9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Angélica Ciocca</dc:creator>
  <cp:keywords/>
  <dc:description/>
  <cp:lastModifiedBy>INFORMES</cp:lastModifiedBy>
  <cp:revision>3</cp:revision>
  <dcterms:created xsi:type="dcterms:W3CDTF">2025-04-15T21:00:00Z</dcterms:created>
  <dcterms:modified xsi:type="dcterms:W3CDTF">2025-04-15T23:22:00Z</dcterms:modified>
</cp:coreProperties>
</file>